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77F" w:rsidRPr="0001477F" w:rsidRDefault="0001477F" w:rsidP="00574718">
      <w:pPr>
        <w:spacing w:after="0"/>
        <w:ind w:left="-279"/>
        <w:jc w:val="left"/>
        <w:rPr>
          <w:rFonts w:ascii="IranNastaliq" w:eastAsia="Times New Roman" w:hAnsi="IranNastaliq" w:cs="B Nazanin"/>
          <w:noProof/>
          <w:lang w:bidi="fa-IR"/>
        </w:rPr>
      </w:pPr>
    </w:p>
    <w:p w:rsidR="002D12D1" w:rsidRPr="0001477F" w:rsidRDefault="0001477F" w:rsidP="00574718">
      <w:pPr>
        <w:spacing w:after="0"/>
        <w:ind w:left="-279"/>
        <w:jc w:val="center"/>
        <w:rPr>
          <w:rFonts w:ascii="IranNastaliq" w:eastAsia="Times New Roman" w:hAnsi="IranNastaliq" w:cs="B Nazanin"/>
          <w:sz w:val="24"/>
          <w:szCs w:val="24"/>
          <w:rtl/>
        </w:rPr>
      </w:pPr>
      <w:r w:rsidRPr="0001477F">
        <w:rPr>
          <w:rFonts w:ascii="IranNastaliq" w:eastAsia="Times New Roman" w:hAnsi="IranNastaliq" w:cs="B Nazanin"/>
          <w:noProof/>
          <w:sz w:val="24"/>
          <w:szCs w:val="24"/>
          <w:rtl/>
        </w:rPr>
        <w:drawing>
          <wp:inline distT="0" distB="0" distL="0" distR="0" wp14:anchorId="50CD4711" wp14:editId="6E2C2CF7">
            <wp:extent cx="511810" cy="56705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477F" w:rsidRPr="0001477F" w:rsidRDefault="002D12D1" w:rsidP="00574718">
      <w:pPr>
        <w:spacing w:after="0"/>
        <w:ind w:left="-279"/>
        <w:jc w:val="center"/>
        <w:rPr>
          <w:rFonts w:ascii="IranNastaliq" w:eastAsia="Times New Roman" w:hAnsi="IranNastaliq" w:cs="B Nazanin"/>
          <w:b/>
          <w:bCs/>
          <w:sz w:val="24"/>
          <w:szCs w:val="24"/>
          <w:rtl/>
        </w:rPr>
      </w:pPr>
      <w:r w:rsidRPr="0001477F">
        <w:rPr>
          <w:rFonts w:ascii="IranNastaliq" w:eastAsia="Times New Roman" w:hAnsi="IranNastaliq" w:cs="B Nazanin" w:hint="cs"/>
          <w:b/>
          <w:bCs/>
          <w:sz w:val="24"/>
          <w:szCs w:val="24"/>
          <w:rtl/>
        </w:rPr>
        <w:t>دانشکده پرستاری و مامایی</w:t>
      </w:r>
      <w:r w:rsidR="0001477F" w:rsidRPr="0001477F">
        <w:rPr>
          <w:rFonts w:ascii="IranNastaliq" w:eastAsia="Times New Roman" w:hAnsi="IranNastaliq" w:cs="B Nazanin" w:hint="cs"/>
          <w:b/>
          <w:bCs/>
          <w:sz w:val="24"/>
          <w:szCs w:val="24"/>
          <w:rtl/>
        </w:rPr>
        <w:t xml:space="preserve"> شهرکرد</w:t>
      </w:r>
    </w:p>
    <w:p w:rsidR="002D12D1" w:rsidRPr="0001477F" w:rsidRDefault="00574718" w:rsidP="00574718">
      <w:pPr>
        <w:spacing w:after="0"/>
        <w:ind w:left="-279"/>
        <w:jc w:val="center"/>
        <w:rPr>
          <w:rFonts w:ascii="IranNastaliq" w:eastAsia="Times New Roman" w:hAnsi="IranNastaliq" w:cs="B Nazanin"/>
          <w:b/>
          <w:bCs/>
          <w:sz w:val="24"/>
          <w:szCs w:val="24"/>
          <w:rtl/>
        </w:rPr>
      </w:pPr>
      <w:r>
        <w:rPr>
          <w:rFonts w:ascii="IranNastaliq" w:eastAsia="Times New Roman" w:hAnsi="IranNastaliq" w:cs="B Nazanin" w:hint="cs"/>
          <w:b/>
          <w:bCs/>
          <w:sz w:val="24"/>
          <w:szCs w:val="24"/>
          <w:rtl/>
        </w:rPr>
        <w:t>فرم شماره</w:t>
      </w:r>
      <w:r w:rsidR="002D1412" w:rsidRPr="0001477F">
        <w:rPr>
          <w:rFonts w:ascii="IranNastaliq" w:eastAsia="Times New Roman" w:hAnsi="IranNastaliq" w:cs="B Nazanin" w:hint="cs"/>
          <w:b/>
          <w:bCs/>
          <w:sz w:val="24"/>
          <w:szCs w:val="24"/>
          <w:rtl/>
        </w:rPr>
        <w:t>9</w:t>
      </w:r>
      <w:r>
        <w:rPr>
          <w:rFonts w:ascii="IranNastaliq" w:eastAsia="Times New Roman" w:hAnsi="IranNastaliq"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</w:t>
      </w:r>
      <w:r w:rsidR="002D12D1" w:rsidRPr="0001477F">
        <w:rPr>
          <w:rFonts w:ascii="IranNastaliq" w:eastAsia="Times New Roman" w:hAnsi="IranNastaliq" w:cs="B Nazanin" w:hint="cs"/>
          <w:b/>
          <w:bCs/>
          <w:sz w:val="24"/>
          <w:szCs w:val="24"/>
          <w:rtl/>
        </w:rPr>
        <w:t>تاریخ:</w:t>
      </w:r>
    </w:p>
    <w:p w:rsidR="002D12D1" w:rsidRPr="0001477F" w:rsidRDefault="002D12D1" w:rsidP="00574718">
      <w:pPr>
        <w:spacing w:after="0" w:line="240" w:lineRule="auto"/>
        <w:jc w:val="left"/>
        <w:rPr>
          <w:rFonts w:ascii="IranNastaliq" w:hAnsi="IranNastaliq" w:cs="B Nazanin"/>
          <w:sz w:val="32"/>
          <w:szCs w:val="32"/>
          <w:rtl/>
          <w:lang w:bidi="fa-IR"/>
        </w:rPr>
      </w:pPr>
    </w:p>
    <w:p w:rsidR="00BC4E02" w:rsidRPr="0001477F" w:rsidRDefault="00BC4E02" w:rsidP="00574718">
      <w:pPr>
        <w:spacing w:after="0" w:line="240" w:lineRule="auto"/>
        <w:jc w:val="left"/>
        <w:rPr>
          <w:rFonts w:ascii="IranNastaliq" w:eastAsia="Times New Roman" w:hAnsi="IranNastaliq" w:cs="B Nazanin"/>
          <w:b/>
          <w:bCs/>
          <w:sz w:val="24"/>
          <w:szCs w:val="24"/>
          <w:rtl/>
          <w:lang w:bidi="fa-IR"/>
        </w:rPr>
      </w:pPr>
      <w:r w:rsidRPr="0001477F">
        <w:rPr>
          <w:rFonts w:ascii="IranNastaliq" w:eastAsia="Times New Roman" w:hAnsi="IranNastaliq" w:cs="B Nazanin" w:hint="cs"/>
          <w:b/>
          <w:bCs/>
          <w:sz w:val="24"/>
          <w:szCs w:val="24"/>
          <w:rtl/>
        </w:rPr>
        <w:t xml:space="preserve">فرم درخواست جلسه پیش  دفاع  </w:t>
      </w:r>
      <w:r w:rsidRPr="0001477F">
        <w:rPr>
          <w:rFonts w:ascii="IranNastaliq" w:eastAsia="Times New Roman" w:hAnsi="IranNastaliq" w:cs="B Nazanin" w:hint="cs"/>
          <w:b/>
          <w:bCs/>
          <w:sz w:val="24"/>
          <w:szCs w:val="24"/>
          <w:rtl/>
          <w:lang w:bidi="fa-IR"/>
        </w:rPr>
        <w:t>رساله مقطع دکتری</w:t>
      </w:r>
    </w:p>
    <w:p w:rsidR="00BC4E02" w:rsidRPr="0001477F" w:rsidRDefault="00041B63" w:rsidP="00574718">
      <w:pPr>
        <w:spacing w:line="240" w:lineRule="auto"/>
        <w:jc w:val="lef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مدیر</w:t>
      </w:r>
      <w:r w:rsidR="00BC4E02" w:rsidRPr="0001477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محترم تحصیلات تکمیلی</w:t>
      </w:r>
      <w:r w:rsidR="006D46D3" w:rsidRPr="0001477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:rsidR="00BC4E02" w:rsidRPr="0001477F" w:rsidRDefault="00BC4E02" w:rsidP="00574718">
      <w:pPr>
        <w:jc w:val="left"/>
        <w:rPr>
          <w:rFonts w:ascii="IranNastaliq" w:hAnsi="IranNastaliq" w:cs="B Nazanin"/>
          <w:sz w:val="28"/>
          <w:szCs w:val="28"/>
          <w:rtl/>
          <w:lang w:bidi="fa-IR"/>
        </w:rPr>
      </w:pPr>
      <w:r w:rsidRPr="0001477F">
        <w:rPr>
          <w:rFonts w:ascii="IranNastaliq" w:hAnsi="IranNastaliq" w:cs="B Nazanin"/>
          <w:sz w:val="28"/>
          <w:szCs w:val="28"/>
          <w:rtl/>
          <w:lang w:bidi="fa-IR"/>
        </w:rPr>
        <w:t xml:space="preserve">احتراماً، براساس هماهنگي به عمل آمده با اساتيد راهنما و مشاور ، </w:t>
      </w:r>
      <w:r w:rsidR="0057471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رساله دکتری </w:t>
      </w:r>
      <w:r w:rsidRPr="0001477F">
        <w:rPr>
          <w:rFonts w:ascii="IranNastaliq" w:hAnsi="IranNastaliq" w:cs="B Nazanin" w:hint="cs"/>
          <w:sz w:val="28"/>
          <w:szCs w:val="28"/>
          <w:rtl/>
          <w:lang w:bidi="fa-IR"/>
        </w:rPr>
        <w:t>اینجانب</w:t>
      </w:r>
      <w:r w:rsidR="00574718">
        <w:rPr>
          <w:rFonts w:ascii="IranNastaliq" w:hAnsi="IranNastaliq" w:cs="B Nazanin" w:hint="cs"/>
          <w:sz w:val="28"/>
          <w:szCs w:val="28"/>
          <w:rtl/>
          <w:lang w:bidi="fa-IR"/>
        </w:rPr>
        <w:t>........................</w:t>
      </w:r>
      <w:bookmarkStart w:id="0" w:name="_GoBack"/>
      <w:bookmarkEnd w:id="0"/>
      <w:r w:rsidRPr="0001477F">
        <w:rPr>
          <w:rFonts w:ascii="IranNastaliq" w:hAnsi="IranNastaliq" w:cs="B Nazanin" w:hint="cs"/>
          <w:sz w:val="28"/>
          <w:szCs w:val="28"/>
          <w:rtl/>
          <w:lang w:bidi="fa-IR"/>
        </w:rPr>
        <w:t>دانشج</w:t>
      </w:r>
      <w:r w:rsidR="00574718">
        <w:rPr>
          <w:rFonts w:ascii="IranNastaliq" w:hAnsi="IranNastaliq" w:cs="B Nazanin" w:hint="cs"/>
          <w:sz w:val="28"/>
          <w:szCs w:val="28"/>
          <w:rtl/>
          <w:lang w:bidi="fa-IR"/>
        </w:rPr>
        <w:t>وی رشته.....................با</w:t>
      </w:r>
      <w:r w:rsidRPr="0001477F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عنوان................................................................................................................................... جهت </w:t>
      </w:r>
      <w:r w:rsidRPr="0001477F">
        <w:rPr>
          <w:rFonts w:ascii="IranNastaliq" w:hAnsi="IranNastaliq" w:cs="B Nazanin"/>
          <w:sz w:val="28"/>
          <w:szCs w:val="28"/>
          <w:rtl/>
          <w:lang w:bidi="fa-IR"/>
        </w:rPr>
        <w:t xml:space="preserve">بررسي و تعيين تاريخ </w:t>
      </w:r>
      <w:r w:rsidRPr="0001477F">
        <w:rPr>
          <w:rFonts w:ascii="IranNastaliq" w:hAnsi="IranNastaliq" w:cs="B Nazanin" w:hint="cs"/>
          <w:sz w:val="28"/>
          <w:szCs w:val="28"/>
          <w:rtl/>
          <w:lang w:bidi="fa-IR"/>
        </w:rPr>
        <w:t>و ساعت برگزاری جلسه  پیش دفاع و ارائه  به اساتید داور آماده می باشد.</w:t>
      </w:r>
    </w:p>
    <w:p w:rsidR="00BC4E02" w:rsidRPr="0001477F" w:rsidRDefault="00BC4E02" w:rsidP="00574718">
      <w:pPr>
        <w:spacing w:after="0" w:line="240" w:lineRule="auto"/>
        <w:jc w:val="left"/>
        <w:rPr>
          <w:rFonts w:ascii="IranNastaliq" w:hAnsi="IranNastaliq" w:cs="B Nazanin"/>
          <w:sz w:val="28"/>
          <w:szCs w:val="28"/>
          <w:rtl/>
          <w:lang w:bidi="fa-IR"/>
        </w:rPr>
      </w:pPr>
      <w:r w:rsidRPr="0001477F">
        <w:rPr>
          <w:rFonts w:ascii="IranNastaliq" w:hAnsi="IranNastaliq" w:cs="B Nazanin" w:hint="cs"/>
          <w:sz w:val="28"/>
          <w:szCs w:val="28"/>
          <w:rtl/>
          <w:lang w:bidi="fa-IR"/>
        </w:rPr>
        <w:t>امضاء/ تاریخ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5"/>
        <w:gridCol w:w="3504"/>
        <w:gridCol w:w="3401"/>
      </w:tblGrid>
      <w:tr w:rsidR="00BC4E02" w:rsidRPr="0001477F" w:rsidTr="00CF0D92">
        <w:tc>
          <w:tcPr>
            <w:tcW w:w="9350" w:type="dxa"/>
            <w:gridSpan w:val="3"/>
          </w:tcPr>
          <w:p w:rsidR="00BC4E02" w:rsidRPr="0001477F" w:rsidRDefault="00BC4E02" w:rsidP="00574718">
            <w:pPr>
              <w:bidi w:val="0"/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01477F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t xml:space="preserve">نام ونام خانوادگي و امضا اساتيد راهنما </w:t>
            </w:r>
            <w:r w:rsidR="006D46D3" w:rsidRPr="0001477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،</w:t>
            </w:r>
            <w:r w:rsidRPr="0001477F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t xml:space="preserve"> مشاور</w:t>
            </w:r>
            <w:r w:rsidR="006D46D3" w:rsidRPr="0001477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و مدیر گروه</w:t>
            </w:r>
            <w:r w:rsidRPr="0001477F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t xml:space="preserve"> مبني بر تاييد </w:t>
            </w:r>
            <w:r w:rsidR="004913F1" w:rsidRPr="0001477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انجام</w:t>
            </w:r>
            <w:r w:rsidR="00832655" w:rsidRPr="0001477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پیش دفاع</w:t>
            </w:r>
          </w:p>
        </w:tc>
      </w:tr>
      <w:tr w:rsidR="006D46D3" w:rsidRPr="0001477F" w:rsidTr="006D46D3">
        <w:trPr>
          <w:trHeight w:val="1898"/>
        </w:trPr>
        <w:tc>
          <w:tcPr>
            <w:tcW w:w="2445" w:type="dxa"/>
          </w:tcPr>
          <w:p w:rsidR="006D46D3" w:rsidRPr="0001477F" w:rsidRDefault="006D46D3" w:rsidP="00574718">
            <w:pPr>
              <w:bidi w:val="0"/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01477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مدیر گروه:</w:t>
            </w:r>
          </w:p>
        </w:tc>
        <w:tc>
          <w:tcPr>
            <w:tcW w:w="3504" w:type="dxa"/>
          </w:tcPr>
          <w:p w:rsidR="006D46D3" w:rsidRPr="0001477F" w:rsidRDefault="006D46D3" w:rsidP="00574718">
            <w:pPr>
              <w:bidi w:val="0"/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01477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استاد مشاور اول:</w:t>
            </w:r>
          </w:p>
          <w:p w:rsidR="006D46D3" w:rsidRPr="0001477F" w:rsidRDefault="006D46D3" w:rsidP="00574718">
            <w:pPr>
              <w:bidi w:val="0"/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:rsidR="006D46D3" w:rsidRPr="0001477F" w:rsidRDefault="006D46D3" w:rsidP="00574718">
            <w:pPr>
              <w:bidi w:val="0"/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:rsidR="006D46D3" w:rsidRPr="0001477F" w:rsidRDefault="006D46D3" w:rsidP="00574718">
            <w:pPr>
              <w:bidi w:val="0"/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01477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استاد مشاور دوم:</w:t>
            </w:r>
          </w:p>
        </w:tc>
        <w:tc>
          <w:tcPr>
            <w:tcW w:w="3401" w:type="dxa"/>
          </w:tcPr>
          <w:p w:rsidR="006D46D3" w:rsidRPr="0001477F" w:rsidRDefault="006D46D3" w:rsidP="00574718">
            <w:pPr>
              <w:bidi w:val="0"/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01477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استاد راهنما:</w:t>
            </w:r>
          </w:p>
          <w:p w:rsidR="006D46D3" w:rsidRPr="0001477F" w:rsidRDefault="006D46D3" w:rsidP="00574718">
            <w:pPr>
              <w:bidi w:val="0"/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:rsidR="006D46D3" w:rsidRPr="0001477F" w:rsidRDefault="006D46D3" w:rsidP="00574718">
            <w:pPr>
              <w:bidi w:val="0"/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:rsidR="006D46D3" w:rsidRPr="0001477F" w:rsidRDefault="006D46D3" w:rsidP="00574718">
            <w:pPr>
              <w:bidi w:val="0"/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</w:p>
        </w:tc>
      </w:tr>
    </w:tbl>
    <w:p w:rsidR="00BC4E02" w:rsidRPr="0001477F" w:rsidRDefault="00BC4E02" w:rsidP="00574718">
      <w:pPr>
        <w:tabs>
          <w:tab w:val="center" w:pos="4680"/>
          <w:tab w:val="right" w:pos="9360"/>
        </w:tabs>
        <w:spacing w:after="0" w:line="240" w:lineRule="auto"/>
        <w:jc w:val="left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</w:p>
    <w:p w:rsidR="00BC4E02" w:rsidRPr="0001477F" w:rsidRDefault="00A70278" w:rsidP="00574718">
      <w:pPr>
        <w:tabs>
          <w:tab w:val="center" w:pos="4680"/>
          <w:tab w:val="right" w:pos="9360"/>
        </w:tabs>
        <w:bidi w:val="0"/>
        <w:spacing w:after="0" w:line="240" w:lineRule="auto"/>
        <w:jc w:val="right"/>
        <w:rPr>
          <w:rFonts w:ascii="Calibri" w:eastAsia="Calibri" w:hAnsi="Calibri" w:cs="B Nazanin"/>
          <w:b/>
          <w:bCs/>
          <w:lang w:bidi="fa-IR"/>
        </w:rPr>
      </w:pPr>
      <w:r w:rsidRPr="0001477F">
        <w:rPr>
          <w:rFonts w:ascii="Calibri" w:eastAsia="Calibri" w:hAnsi="Calibri" w:cs="B Nazanin" w:hint="cs"/>
          <w:b/>
          <w:bCs/>
          <w:rtl/>
          <w:lang w:bidi="fa-IR"/>
        </w:rPr>
        <w:t>امضاء م</w:t>
      </w:r>
      <w:r w:rsidR="00041B63">
        <w:rPr>
          <w:rFonts w:ascii="Calibri" w:eastAsia="Calibri" w:hAnsi="Calibri" w:cs="B Nazanin" w:hint="cs"/>
          <w:b/>
          <w:bCs/>
          <w:rtl/>
          <w:lang w:bidi="fa-IR"/>
        </w:rPr>
        <w:t>دیر</w:t>
      </w:r>
      <w:r w:rsidRPr="0001477F">
        <w:rPr>
          <w:rFonts w:ascii="Calibri" w:eastAsia="Calibri" w:hAnsi="Calibri" w:cs="B Nazanin" w:hint="cs"/>
          <w:b/>
          <w:bCs/>
          <w:rtl/>
          <w:lang w:bidi="fa-IR"/>
        </w:rPr>
        <w:t xml:space="preserve"> تحصیلات تکمیلی</w:t>
      </w:r>
    </w:p>
    <w:p w:rsidR="00BC4E02" w:rsidRPr="0001477F" w:rsidRDefault="00BC4E02" w:rsidP="00574718">
      <w:pPr>
        <w:tabs>
          <w:tab w:val="center" w:pos="4680"/>
          <w:tab w:val="right" w:pos="9360"/>
        </w:tabs>
        <w:bidi w:val="0"/>
        <w:spacing w:after="0" w:line="240" w:lineRule="auto"/>
        <w:jc w:val="right"/>
        <w:rPr>
          <w:rFonts w:ascii="Calibri" w:eastAsia="Calibri" w:hAnsi="Calibri" w:cs="B Nazanin"/>
          <w:b/>
          <w:bCs/>
          <w:sz w:val="20"/>
          <w:szCs w:val="20"/>
          <w:lang w:bidi="fa-IR"/>
        </w:rPr>
      </w:pPr>
      <w:r w:rsidRPr="0001477F">
        <w:rPr>
          <w:rFonts w:ascii="Calibri" w:eastAsia="Calibri" w:hAnsi="Calibri" w:cs="B Nazanin" w:hint="cs"/>
          <w:b/>
          <w:bCs/>
          <w:rtl/>
          <w:lang w:bidi="fa-IR"/>
        </w:rPr>
        <w:t>تاریخ</w:t>
      </w:r>
    </w:p>
    <w:p w:rsidR="00BC4E02" w:rsidRPr="0001477F" w:rsidRDefault="00BC4E02" w:rsidP="00574718">
      <w:pPr>
        <w:tabs>
          <w:tab w:val="center" w:pos="4680"/>
          <w:tab w:val="right" w:pos="9360"/>
        </w:tabs>
        <w:bidi w:val="0"/>
        <w:spacing w:after="0" w:line="240" w:lineRule="auto"/>
        <w:jc w:val="right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</w:p>
    <w:p w:rsidR="00BC4E02" w:rsidRPr="0001477F" w:rsidRDefault="00BC4E02" w:rsidP="00574718">
      <w:pPr>
        <w:tabs>
          <w:tab w:val="center" w:pos="4680"/>
          <w:tab w:val="right" w:pos="9360"/>
        </w:tabs>
        <w:spacing w:after="0" w:line="240" w:lineRule="auto"/>
        <w:jc w:val="left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</w:p>
    <w:p w:rsidR="00BC4E02" w:rsidRPr="0001477F" w:rsidRDefault="00BC4E02" w:rsidP="00574718">
      <w:pPr>
        <w:tabs>
          <w:tab w:val="center" w:pos="4680"/>
          <w:tab w:val="right" w:pos="9360"/>
        </w:tabs>
        <w:spacing w:after="0" w:line="240" w:lineRule="auto"/>
        <w:jc w:val="left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</w:p>
    <w:p w:rsidR="002D12D1" w:rsidRPr="0001477F" w:rsidRDefault="002D12D1" w:rsidP="00574718">
      <w:pPr>
        <w:tabs>
          <w:tab w:val="center" w:pos="4680"/>
          <w:tab w:val="right" w:pos="9360"/>
        </w:tabs>
        <w:spacing w:after="0" w:line="240" w:lineRule="auto"/>
        <w:jc w:val="left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</w:p>
    <w:p w:rsidR="002D12D1" w:rsidRPr="0001477F" w:rsidRDefault="002D12D1" w:rsidP="00574718">
      <w:pPr>
        <w:tabs>
          <w:tab w:val="center" w:pos="4680"/>
          <w:tab w:val="right" w:pos="9360"/>
        </w:tabs>
        <w:spacing w:after="0" w:line="240" w:lineRule="auto"/>
        <w:jc w:val="left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</w:p>
    <w:p w:rsidR="002D12D1" w:rsidRPr="0001477F" w:rsidRDefault="002D12D1" w:rsidP="00574718">
      <w:pPr>
        <w:tabs>
          <w:tab w:val="center" w:pos="4680"/>
          <w:tab w:val="right" w:pos="9360"/>
        </w:tabs>
        <w:spacing w:after="0" w:line="240" w:lineRule="auto"/>
        <w:jc w:val="left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</w:p>
    <w:p w:rsidR="002D12D1" w:rsidRPr="0001477F" w:rsidRDefault="002D12D1" w:rsidP="00574718">
      <w:pPr>
        <w:tabs>
          <w:tab w:val="center" w:pos="4680"/>
          <w:tab w:val="right" w:pos="9360"/>
        </w:tabs>
        <w:spacing w:after="0" w:line="240" w:lineRule="auto"/>
        <w:jc w:val="left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</w:p>
    <w:p w:rsidR="002D12D1" w:rsidRPr="0001477F" w:rsidRDefault="002D12D1" w:rsidP="00574718">
      <w:pPr>
        <w:tabs>
          <w:tab w:val="center" w:pos="4680"/>
          <w:tab w:val="right" w:pos="9360"/>
        </w:tabs>
        <w:spacing w:after="0" w:line="240" w:lineRule="auto"/>
        <w:jc w:val="left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</w:p>
    <w:p w:rsidR="002D12D1" w:rsidRPr="0001477F" w:rsidRDefault="002D12D1" w:rsidP="00574718">
      <w:pPr>
        <w:tabs>
          <w:tab w:val="center" w:pos="4680"/>
          <w:tab w:val="right" w:pos="9360"/>
        </w:tabs>
        <w:spacing w:after="0" w:line="240" w:lineRule="auto"/>
        <w:jc w:val="left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</w:p>
    <w:p w:rsidR="002D12D1" w:rsidRPr="0001477F" w:rsidRDefault="002D12D1" w:rsidP="00574718">
      <w:pPr>
        <w:tabs>
          <w:tab w:val="center" w:pos="4680"/>
          <w:tab w:val="right" w:pos="9360"/>
        </w:tabs>
        <w:spacing w:after="0" w:line="240" w:lineRule="auto"/>
        <w:jc w:val="left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</w:p>
    <w:p w:rsidR="002D12D1" w:rsidRPr="0001477F" w:rsidRDefault="002D12D1" w:rsidP="00574718">
      <w:pPr>
        <w:tabs>
          <w:tab w:val="center" w:pos="4680"/>
          <w:tab w:val="right" w:pos="9360"/>
        </w:tabs>
        <w:spacing w:after="0" w:line="240" w:lineRule="auto"/>
        <w:jc w:val="left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</w:p>
    <w:p w:rsidR="00BC4E02" w:rsidRPr="0001477F" w:rsidRDefault="00BC4E02" w:rsidP="00574718">
      <w:pPr>
        <w:tabs>
          <w:tab w:val="center" w:pos="4680"/>
          <w:tab w:val="right" w:pos="9360"/>
        </w:tabs>
        <w:spacing w:after="0" w:line="240" w:lineRule="auto"/>
        <w:jc w:val="left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</w:p>
    <w:p w:rsidR="00BC4E02" w:rsidRPr="0001477F" w:rsidRDefault="00BC4E02" w:rsidP="00574718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</w:p>
    <w:sectPr w:rsidR="00BC4E02" w:rsidRPr="0001477F" w:rsidSect="002D12D1">
      <w:pgSz w:w="12240" w:h="15840"/>
      <w:pgMar w:top="426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Tahoma"/>
    <w:charset w:val="00"/>
    <w:family w:val="roman"/>
    <w:pitch w:val="variable"/>
    <w:sig w:usb0="00000000" w:usb1="80000000" w:usb2="00000008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02"/>
    <w:rsid w:val="00011721"/>
    <w:rsid w:val="0001477F"/>
    <w:rsid w:val="00041B63"/>
    <w:rsid w:val="00092674"/>
    <w:rsid w:val="001120D8"/>
    <w:rsid w:val="001D3F8F"/>
    <w:rsid w:val="002A2E4E"/>
    <w:rsid w:val="002C2184"/>
    <w:rsid w:val="002D12D1"/>
    <w:rsid w:val="002D1412"/>
    <w:rsid w:val="00350CE8"/>
    <w:rsid w:val="003D3B96"/>
    <w:rsid w:val="004003CF"/>
    <w:rsid w:val="0040205F"/>
    <w:rsid w:val="00407891"/>
    <w:rsid w:val="00416099"/>
    <w:rsid w:val="004913F1"/>
    <w:rsid w:val="00517C3A"/>
    <w:rsid w:val="00570DE9"/>
    <w:rsid w:val="00574718"/>
    <w:rsid w:val="005B799A"/>
    <w:rsid w:val="005C3E7C"/>
    <w:rsid w:val="005D7831"/>
    <w:rsid w:val="005D79F0"/>
    <w:rsid w:val="006105B1"/>
    <w:rsid w:val="006D46D3"/>
    <w:rsid w:val="00720319"/>
    <w:rsid w:val="00786FA3"/>
    <w:rsid w:val="007A7021"/>
    <w:rsid w:val="00832655"/>
    <w:rsid w:val="009366EA"/>
    <w:rsid w:val="009B5E65"/>
    <w:rsid w:val="009E51CF"/>
    <w:rsid w:val="00A35FBF"/>
    <w:rsid w:val="00A5335F"/>
    <w:rsid w:val="00A70278"/>
    <w:rsid w:val="00AE37F5"/>
    <w:rsid w:val="00AE7F73"/>
    <w:rsid w:val="00BC4E02"/>
    <w:rsid w:val="00C556F1"/>
    <w:rsid w:val="00C73F12"/>
    <w:rsid w:val="00CB0142"/>
    <w:rsid w:val="00CE60E5"/>
    <w:rsid w:val="00D62D47"/>
    <w:rsid w:val="00DD21E9"/>
    <w:rsid w:val="00ED3628"/>
    <w:rsid w:val="00EF5FEE"/>
    <w:rsid w:val="00F06E28"/>
    <w:rsid w:val="00F9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17F7B"/>
  <w15:docId w15:val="{556209B0-7C04-4F41-888A-09ED32F8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4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4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7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</dc:creator>
  <cp:lastModifiedBy>shamaei</cp:lastModifiedBy>
  <cp:revision>6</cp:revision>
  <dcterms:created xsi:type="dcterms:W3CDTF">2025-05-14T06:44:00Z</dcterms:created>
  <dcterms:modified xsi:type="dcterms:W3CDTF">2025-12-28T06:21:00Z</dcterms:modified>
</cp:coreProperties>
</file>